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02" w:rsidRDefault="004A0B02" w:rsidP="004A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v oblasti poskytování informací </w:t>
      </w:r>
      <w:r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4A0B02" w:rsidRDefault="004A0B02" w:rsidP="004A0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B02" w:rsidRDefault="004A0B02" w:rsidP="004A0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Výroční zprávu předkládá 23. mateřská škola Plzeň, Topolová 3, příspěvková organizace jako povinný subjekt v souladu s ustanovením § 18 zákona č. 106/1999 Sb., o svobodném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přístupu k informacím, v roce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4A0B02" w:rsidRDefault="004A0B02" w:rsidP="004A0B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B02" w:rsidRDefault="004A0B02" w:rsidP="004A0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A0B02" w:rsidRDefault="004A0B02" w:rsidP="004A0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b/>
          <w:sz w:val="24"/>
          <w:szCs w:val="24"/>
        </w:rPr>
        <w:t>: 0</w:t>
      </w:r>
    </w:p>
    <w:p w:rsidR="004A0B02" w:rsidRDefault="004A0B02" w:rsidP="004A0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 právech a povinnostech podle tohoto zákona, a to včetně nákladů na své vlastní zaměstnance a nákladů na právní zastoupení: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A0B02" w:rsidRDefault="004A0B02" w:rsidP="004A0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A0B02" w:rsidRDefault="004A0B02" w:rsidP="004A0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>
        <w:rPr>
          <w:rFonts w:ascii="Times New Roman" w:hAnsi="Times New Roman" w:cs="Times New Roman"/>
          <w:sz w:val="24"/>
          <w:szCs w:val="24"/>
        </w:rPr>
        <w:t>16a</w:t>
      </w:r>
      <w:proofErr w:type="gramEnd"/>
      <w:r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A0B02" w:rsidRDefault="004A0B02" w:rsidP="004A0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4A0B02" w:rsidRDefault="004A0B02" w:rsidP="004A0B02">
      <w:pPr>
        <w:rPr>
          <w:rFonts w:ascii="Times New Roman" w:hAnsi="Times New Roman" w:cs="Times New Roman"/>
          <w:sz w:val="24"/>
          <w:szCs w:val="24"/>
        </w:rPr>
      </w:pPr>
    </w:p>
    <w:p w:rsidR="004A0B02" w:rsidRDefault="004A0B02" w:rsidP="004A0B02">
      <w:pPr>
        <w:rPr>
          <w:rFonts w:ascii="Times New Roman" w:hAnsi="Times New Roman" w:cs="Times New Roman"/>
          <w:sz w:val="24"/>
          <w:szCs w:val="24"/>
        </w:rPr>
      </w:pPr>
    </w:p>
    <w:p w:rsidR="004A0B02" w:rsidRDefault="004A0B02" w:rsidP="004A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25.1.20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A0B02" w:rsidRDefault="004A0B02" w:rsidP="004A0B02">
      <w:pPr>
        <w:rPr>
          <w:rFonts w:ascii="Times New Roman" w:hAnsi="Times New Roman" w:cs="Times New Roman"/>
          <w:sz w:val="24"/>
          <w:szCs w:val="24"/>
        </w:rPr>
      </w:pPr>
    </w:p>
    <w:p w:rsidR="004A0B02" w:rsidRDefault="004A0B02" w:rsidP="004A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 Adamová,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ředitelka školy</w:t>
      </w:r>
    </w:p>
    <w:p w:rsidR="004A0B02" w:rsidRDefault="004A0B02" w:rsidP="004A0B02"/>
    <w:p w:rsidR="00566852" w:rsidRDefault="00566852"/>
    <w:sectPr w:rsidR="0056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2"/>
    <w:rsid w:val="004A0B02"/>
    <w:rsid w:val="005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28A4"/>
  <w15:chartTrackingRefBased/>
  <w15:docId w15:val="{0855C432-BC1F-4F5F-873F-5650134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0B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Iva</dc:creator>
  <cp:keywords/>
  <dc:description/>
  <cp:lastModifiedBy>Adamová Iva</cp:lastModifiedBy>
  <cp:revision>1</cp:revision>
  <dcterms:created xsi:type="dcterms:W3CDTF">2022-02-14T12:44:00Z</dcterms:created>
  <dcterms:modified xsi:type="dcterms:W3CDTF">2022-02-14T12:45:00Z</dcterms:modified>
</cp:coreProperties>
</file>